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04" w:rsidRDefault="00B77C04" w:rsidP="00B77C04">
      <w:pPr>
        <w:spacing w:line="380" w:lineRule="exact"/>
        <w:ind w:firstLineChars="450" w:firstLine="1440"/>
        <w:rPr>
          <w:rFonts w:ascii="方正小标宋_GBK" w:eastAsia="方正小标宋_GBK" w:hAnsi="方正小标宋_GBK" w:cs="方正小标宋_GBK" w:hint="eastAsia"/>
          <w:bCs/>
          <w:kern w:val="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舟山市第一初级中学消防工作制度</w:t>
      </w:r>
    </w:p>
    <w:p w:rsidR="00B77C04" w:rsidRDefault="00B77C04" w:rsidP="00B77C04">
      <w:pPr>
        <w:shd w:val="clear" w:color="auto" w:fill="FFFFFF"/>
        <w:spacing w:line="380" w:lineRule="exact"/>
        <w:rPr>
          <w:rFonts w:ascii="方正书宋_GBK" w:eastAsia="方正书宋_GBK" w:hAnsi="方正书宋_GBK" w:cs="方正书宋_GBK" w:hint="eastAsia"/>
          <w:b/>
          <w:bCs/>
          <w:kern w:val="0"/>
          <w:szCs w:val="21"/>
        </w:rPr>
      </w:pPr>
    </w:p>
    <w:p w:rsidR="00B77C04" w:rsidRDefault="00B77C04" w:rsidP="00B77C04">
      <w:pPr>
        <w:shd w:val="clear" w:color="auto" w:fill="FFFFFF"/>
        <w:spacing w:line="380" w:lineRule="exact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   为了预防火灾，减少火灾危害，保护师生人身、财产安全，维护公共安全，保障学校工作的顺利进行，特制定以下制度。  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br/>
        <w:t>     一、 认真学习消防知识，贯彻落实《中华人民共和国消防法》切实加强每个人的防火意识。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br/>
        <w:t xml:space="preserve">    二、 单位、个人都有维护消防安全、保护消防设施、预防火灾、报告火警的义务，任何人都有参加灭火工作的义务。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br/>
        <w:t>     三、 定期举行消防安全知识的宣传活动。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br/>
        <w:t>     四、 配置合格的消防设施设备。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br/>
        <w:t>     五、 举办大型集会、晚会等群众性活动，具有火灾危险的应制定灭火和应急疏散预案，并及时跟消防部门联系。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br/>
        <w:t>     六、 定期进行火灾隐患检查，及时消除火灾隐患。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br/>
        <w:t>     七、 定期组织检查、维修，确保消防设施和器材完好、有效。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br/>
        <w:t>     八、 保障疏散通道、安全出口畅通，并设置符合国家规定的消防安全疏散标志。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br/>
        <w:t>     九、 定期组织消防演练。</w:t>
      </w:r>
    </w:p>
    <w:p w:rsidR="006D12FD" w:rsidRDefault="00B77C04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7C04"/>
    <w:rsid w:val="005B23FD"/>
    <w:rsid w:val="009964D1"/>
    <w:rsid w:val="00B77C04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2016-04-16T11:37:00Z</dcterms:created>
  <dcterms:modified xsi:type="dcterms:W3CDTF">2016-04-16T11:37:00Z</dcterms:modified>
</cp:coreProperties>
</file>